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DD511" w14:textId="36B2B977" w:rsidR="005E73E1" w:rsidRPr="00285520" w:rsidRDefault="00285520">
      <w:pPr>
        <w:rPr>
          <w:color w:val="FF0000"/>
        </w:rPr>
      </w:pPr>
      <w:r w:rsidRPr="00285520">
        <w:rPr>
          <w:rFonts w:ascii="Arial" w:hAnsi="Arial" w:cs="Arial"/>
          <w:b/>
          <w:color w:val="FF0000"/>
        </w:rPr>
        <w:t xml:space="preserve">2024 – 2025  EĞİTİM  ÖĞRETİM  YILI  </w:t>
      </w:r>
      <w:r w:rsidR="00CF7060">
        <w:rPr>
          <w:rFonts w:ascii="Arial" w:hAnsi="Arial" w:cs="Arial"/>
          <w:b/>
          <w:color w:val="FF0000"/>
        </w:rPr>
        <w:t>...................</w:t>
      </w:r>
      <w:r w:rsidR="000E014B">
        <w:rPr>
          <w:rFonts w:ascii="Arial" w:hAnsi="Arial" w:cs="Arial"/>
          <w:b/>
          <w:color w:val="FF0000"/>
        </w:rPr>
        <w:t xml:space="preserve"> </w:t>
      </w:r>
      <w:r w:rsidRPr="00285520">
        <w:rPr>
          <w:rFonts w:ascii="Arial" w:hAnsi="Arial" w:cs="Arial"/>
          <w:b/>
          <w:color w:val="FF0000"/>
        </w:rPr>
        <w:t xml:space="preserve">   İLKOKULU  </w:t>
      </w:r>
      <w:r w:rsidR="000E014B">
        <w:rPr>
          <w:rFonts w:ascii="Arial" w:hAnsi="Arial" w:cs="Arial"/>
          <w:b/>
          <w:color w:val="FF0000"/>
        </w:rPr>
        <w:t xml:space="preserve">MATEMATİK </w:t>
      </w:r>
      <w:r w:rsidRPr="00285520">
        <w:rPr>
          <w:rFonts w:ascii="Arial" w:hAnsi="Arial" w:cs="Arial"/>
          <w:b/>
          <w:color w:val="FF0000"/>
        </w:rPr>
        <w:t xml:space="preserve">   DERSİ  YILLIK PLANLARI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C7B69" w:rsidRPr="00375367" w14:paraId="6AC93044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23B2A3" w14:textId="77777777" w:rsidR="008C7B69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1</w:t>
            </w:r>
            <w:r w:rsidR="008C7B69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88D94D" w14:textId="77777777" w:rsidR="008C7B69" w:rsidRPr="00DF46D4" w:rsidRDefault="008C7B69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0540C2" w14:textId="77777777" w:rsidR="008C7B69" w:rsidRPr="00DF46D4" w:rsidRDefault="008C7B69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0787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2379098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08B30D29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80C8D9F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1A6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062624EF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063A065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90D05AE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A686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4162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0792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4402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0985BDA6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E247AB" w:rsidRPr="00375367" w14:paraId="5F562F5C" w14:textId="77777777" w:rsidTr="00E247AB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4D8BED" w14:textId="77777777" w:rsidR="00E247AB" w:rsidRPr="00375367" w:rsidRDefault="00E247AB" w:rsidP="008C7B6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</w:t>
            </w: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SAYILAR  VE NİCELİKLER  - 1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0FDDA3E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09  EYLÜL  --- 11  EKİM 2024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5AA3983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1-2-3-4-VE 5.   . HAFTA   /    saat</w:t>
            </w:r>
          </w:p>
          <w:p w14:paraId="1E6D5140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D2C510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DED539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A6C073" w14:textId="77777777" w:rsidR="00E247AB" w:rsidRPr="00375367" w:rsidRDefault="00E247AB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31E653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5DE33A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E3298D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BDB4E7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D1E1FA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D7086A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6AA71F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1738" w14:textId="77777777" w:rsidR="00EA666B" w:rsidRDefault="00EA666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7999B5" w14:textId="77777777" w:rsidR="00E247AB" w:rsidRPr="000E014B" w:rsidRDefault="00E247A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E014B">
              <w:rPr>
                <w:rFonts w:ascii="Arial" w:hAnsi="Arial" w:cs="Arial"/>
                <w:b/>
                <w:sz w:val="16"/>
                <w:szCs w:val="16"/>
              </w:rPr>
              <w:t>MAT.1.1.1. Rakamları ve 20’ye kadar olan sayıları (20 dâhil), niceliklerin büyüklüklerini</w:t>
            </w:r>
            <w:r w:rsidR="000E014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E014B">
              <w:rPr>
                <w:rFonts w:ascii="Arial" w:hAnsi="Arial" w:cs="Arial"/>
                <w:b/>
                <w:sz w:val="16"/>
                <w:szCs w:val="16"/>
              </w:rPr>
              <w:t>temsil etmek için kullanabilme</w:t>
            </w:r>
          </w:p>
          <w:p w14:paraId="2D0A90D8" w14:textId="77777777" w:rsidR="00EA666B" w:rsidRDefault="00EA666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9636B04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Niceliklerin büyüklüklerinin farklı temsillerini tanır.</w:t>
            </w:r>
          </w:p>
          <w:p w14:paraId="460D22F0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Karşılaştığı niceliklerin büyüklüklerini, farklı temsilleri bağlamında belirler.</w:t>
            </w:r>
          </w:p>
          <w:p w14:paraId="01022AA8" w14:textId="77777777" w:rsidR="00E247AB" w:rsidRPr="00375367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Karşılaştığı niceliklerin büyüklüklerini rakam ve sayılarla okur ve yazar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1DD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256EEB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71D0530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3F5CD7C8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7CEE939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7D61A2F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BB734D2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E723B85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F625858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AE4320F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F6160AA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5C60CEE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9EB08F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8C49592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AADCB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E1B6FD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35DA5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05C13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D29986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588026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38FCD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47643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DC9C13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5C55AE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4FAEB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EF107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5707C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D2751A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E31A12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6C042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F6F3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4F9BDB0" w14:textId="77777777" w:rsidR="00E247AB" w:rsidRPr="00375367" w:rsidRDefault="00E247AB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BEEFAFB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6A1F3431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4A2220CE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A5152FC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05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604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1EFA4F92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03CB5EE5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C043C47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39893567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FD28071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9964897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056BA505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DA6745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873E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47AB" w:rsidRPr="00375367" w14:paraId="0EBF6E9B" w14:textId="77777777" w:rsidTr="00E247AB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D476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DA65E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83D06A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649F" w14:textId="77777777" w:rsidR="00EA666B" w:rsidRDefault="00EA666B" w:rsidP="005A682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241A2E" w14:textId="77777777" w:rsidR="00E247AB" w:rsidRPr="000E014B" w:rsidRDefault="00E247AB" w:rsidP="005A682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E014B">
              <w:rPr>
                <w:rFonts w:ascii="Arial" w:hAnsi="Arial" w:cs="Arial"/>
                <w:b/>
                <w:sz w:val="16"/>
                <w:szCs w:val="16"/>
              </w:rPr>
              <w:t>MAT.1.1.2. Ögeleri dağınık veya düzenli bir şekilde bulunan bir nesne grubunu sayarken</w:t>
            </w:r>
            <w:r w:rsidR="000E014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E014B">
              <w:rPr>
                <w:rFonts w:ascii="Arial" w:hAnsi="Arial" w:cs="Arial"/>
                <w:b/>
                <w:sz w:val="16"/>
                <w:szCs w:val="16"/>
              </w:rPr>
              <w:t>parçalar arasında ilişkileri çözümleyebilme</w:t>
            </w:r>
          </w:p>
          <w:p w14:paraId="390D1846" w14:textId="77777777" w:rsidR="00EA666B" w:rsidRDefault="00EA666B" w:rsidP="005A68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690CCC" w14:textId="77777777" w:rsidR="00E247AB" w:rsidRPr="005A6826" w:rsidRDefault="00E247AB" w:rsidP="005A682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Ögeleri dağınık veya düzenli bir şekilde b</w:t>
            </w:r>
            <w:r w:rsidR="00EA666B">
              <w:rPr>
                <w:rFonts w:ascii="Arial" w:hAnsi="Arial" w:cs="Arial"/>
                <w:sz w:val="16"/>
                <w:szCs w:val="16"/>
              </w:rPr>
              <w:t>ulunan bir nesne grubunun parça</w:t>
            </w:r>
            <w:r w:rsidRPr="005A6826">
              <w:rPr>
                <w:rFonts w:ascii="Arial" w:hAnsi="Arial" w:cs="Arial"/>
                <w:sz w:val="16"/>
                <w:szCs w:val="16"/>
              </w:rPr>
              <w:t>larını belirler.</w:t>
            </w:r>
          </w:p>
          <w:p w14:paraId="471CC002" w14:textId="77777777" w:rsidR="00E247AB" w:rsidRPr="00375367" w:rsidRDefault="00E247AB" w:rsidP="00EA666B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Ögeleri dağınık veya düzenli bir şekilde bulunan bir nesne grubunu sayarken</w:t>
            </w:r>
            <w:r w:rsidR="00EA666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6826">
              <w:rPr>
                <w:rFonts w:ascii="Arial" w:hAnsi="Arial" w:cs="Arial"/>
                <w:sz w:val="16"/>
                <w:szCs w:val="16"/>
              </w:rPr>
              <w:t>parçalar arasındaki ilişkileri belirler.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D4A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1942" w14:textId="77777777" w:rsidR="00E247AB" w:rsidRPr="00375367" w:rsidRDefault="00E247AB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C5D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3F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0E2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02F790" w14:textId="77777777" w:rsidR="008C7B69" w:rsidRDefault="008C7B69"/>
    <w:p w14:paraId="49E0458D" w14:textId="77777777" w:rsidR="005A6826" w:rsidRDefault="005A6826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5A6826" w:rsidRPr="00375367" w14:paraId="1C41886F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D8FDD3" w14:textId="77777777" w:rsidR="005A6826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1</w:t>
            </w:r>
            <w:r w:rsidR="005A6826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8E6C0F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D43E37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716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F01BFA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31223798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8BB9877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C355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40564CE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9D0F62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0805E3B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E76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6E72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EF1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4F5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3AA9B99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E247AB" w:rsidRPr="00375367" w14:paraId="50F9B39D" w14:textId="77777777" w:rsidTr="00E247AB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91BD51B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SAYILAR  VE NİCELİKLER  -1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BCB2AEC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14  EKİM --- 08  KASIM 2024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3A8FD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6-7-8- VE 9.   .HAFTA   /   saat</w:t>
            </w:r>
          </w:p>
          <w:p w14:paraId="0DAC87AB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DD61D2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FE7FB0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75914E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54154E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C2457A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F021A1" w14:textId="77777777" w:rsidR="00E247AB" w:rsidRPr="00375367" w:rsidRDefault="00E247AB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5A46DBD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</w:p>
          <w:p w14:paraId="6B6C32A6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DFF3F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9EB5FA" w14:textId="77777777" w:rsidR="00E247AB" w:rsidRPr="00375367" w:rsidRDefault="00E247AB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B80598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BB86E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32972C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DE2B42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2E4643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4A5686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E638E3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106A6" w14:textId="77777777" w:rsidR="00E247AB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E08F242" w14:textId="77777777" w:rsidR="00E247AB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842B3A7" w14:textId="77777777" w:rsidR="00E247AB" w:rsidRPr="00EA666B" w:rsidRDefault="00E247A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MAT.1.1.3. Nesnelerin sıra sayısını gösterebilme</w:t>
            </w:r>
          </w:p>
          <w:p w14:paraId="61F2FA3D" w14:textId="77777777" w:rsidR="00EA666B" w:rsidRDefault="00EA666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76D791" w14:textId="77777777" w:rsidR="00E247AB" w:rsidRPr="00EA666B" w:rsidRDefault="00E247A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MAT.1.1.4. İki niceliğin büyüklüğünü “az”, “çok” veya “eşit” terimleriyle karşılaştırabilme</w:t>
            </w:r>
          </w:p>
          <w:p w14:paraId="0738B49D" w14:textId="77777777" w:rsidR="00EA666B" w:rsidRDefault="00EA666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575A3D5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İki niceliğin büyüklüğünü “az”, “çok” veya “eşit” terimleriyle ifade eder.</w:t>
            </w:r>
          </w:p>
          <w:p w14:paraId="2D1AF015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İfade edilen büyüklüklere ilişkin benzerlikleri listeler.</w:t>
            </w:r>
          </w:p>
          <w:p w14:paraId="7D7916F7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İfade edilen büyüklüklere ilişkin farklılıkları listeler.</w:t>
            </w:r>
          </w:p>
          <w:p w14:paraId="2972EA8F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MAT.1.1.5. 100’e kadar ileriye ve 20’den geriye doğru ritmik sayabilme</w:t>
            </w:r>
          </w:p>
          <w:p w14:paraId="389D27EC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MAT.1.1.6. Artan veya azalan sayı ve şekil örüntülerini çözümleyebilme</w:t>
            </w:r>
          </w:p>
          <w:p w14:paraId="00115684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Sayı ve şekil örüntülerinin ardışık ögelerini belirler.</w:t>
            </w:r>
          </w:p>
          <w:p w14:paraId="3430A7E6" w14:textId="77777777" w:rsidR="00E247AB" w:rsidRPr="00375367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Sayı ve şekil örüntülerinin ardışık ögeleri arasındaki ilişkiyi belirler.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E0E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B19D76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7F2A3C3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2815F42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83044A4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EC5FD01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C87D665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238C206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6783825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3D0EC6B9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7AEA7488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0F8570A2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0D3EA7A2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37B1AED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8D68C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F8E7F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E6DFFF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2BEC2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0EE4E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6FC11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4E728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8CAC37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B78787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D7462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ABD0D6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778D3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70569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B589E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7880F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F77A77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E3B2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62913E8" w14:textId="77777777" w:rsidR="00E247AB" w:rsidRPr="00375367" w:rsidRDefault="00E247AB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0ED88DF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3A88178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27BA3BF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C45C2D9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C29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64F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2975A22D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20DB6B25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CAA3945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4963C2D7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1336837B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D5EC334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7735A3D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F59A06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DC9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47AB" w:rsidRPr="00375367" w14:paraId="2B9E0F03" w14:textId="77777777" w:rsidTr="00E247AB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8181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B0E1D1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D3F25B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6851" w14:textId="77777777" w:rsidR="00E247AB" w:rsidRPr="00375367" w:rsidRDefault="00E247AB" w:rsidP="005A68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F4C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0174" w14:textId="77777777" w:rsidR="00E247AB" w:rsidRPr="00375367" w:rsidRDefault="00E247AB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C1D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406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675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B2B0B7" w14:textId="77777777" w:rsidR="005A6826" w:rsidRPr="008D6898" w:rsidRDefault="008D6898">
      <w:pPr>
        <w:rPr>
          <w:color w:val="FF0000"/>
        </w:rPr>
      </w:pPr>
      <w:r w:rsidRPr="008D6898">
        <w:rPr>
          <w:color w:val="FF0000"/>
        </w:rPr>
        <w:t>1.ARA   TATİLİ :</w:t>
      </w:r>
      <w:r w:rsidR="008C3542">
        <w:rPr>
          <w:color w:val="FF0000"/>
        </w:rPr>
        <w:t xml:space="preserve"> 11--- 15  KASIM 2024</w:t>
      </w:r>
    </w:p>
    <w:p w14:paraId="07325964" w14:textId="77777777" w:rsidR="005A6826" w:rsidRDefault="005A6826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5A6826" w:rsidRPr="00375367" w14:paraId="6247BD61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9BFCF0" w14:textId="77777777" w:rsidR="005A6826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1</w:t>
            </w:r>
            <w:r w:rsidR="005A6826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8435216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B0FA18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5E55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F6AC72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3E663EB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37FCFF5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B0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599A63A7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2EDDE07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A6B7CA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B86F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42C7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BEE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AD38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26BE016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E247AB" w:rsidRPr="00375367" w14:paraId="52441CE3" w14:textId="77777777" w:rsidTr="00E247AB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391597" w14:textId="77777777" w:rsidR="00E247AB" w:rsidRPr="00375367" w:rsidRDefault="00E247AB" w:rsidP="00E247A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SAYILAR VE NİCELİKLER -1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9FE3C8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18  -- 29  KASIM 2024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6454C5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10 VE 11.    . HAFTA   /    saat</w:t>
            </w:r>
          </w:p>
          <w:p w14:paraId="3914C19D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5478C7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AA54D6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85A155" w14:textId="77777777" w:rsidR="00E247AB" w:rsidRPr="00375367" w:rsidRDefault="00E247AB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8B2301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CAB122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FA4209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C4478F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FA0F31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25A74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8E94B8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C5FD0" w14:textId="77777777" w:rsidR="00E247AB" w:rsidRDefault="00E247AB" w:rsidP="00E247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2024A0FB" w14:textId="77777777" w:rsidR="00E247AB" w:rsidRDefault="00E247AB" w:rsidP="00E247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38407EBF" w14:textId="77777777" w:rsidR="00E247AB" w:rsidRDefault="00E247AB" w:rsidP="00E247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4B3CC1" w14:textId="77777777" w:rsidR="00E247AB" w:rsidRDefault="00E247AB" w:rsidP="00E247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668A02" w14:textId="77777777" w:rsidR="00E247AB" w:rsidRPr="00EA666B" w:rsidRDefault="00E247AB" w:rsidP="00E247A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 xml:space="preserve">MAT.1.1.7. Verilen bir çokluktaki ilişkilerden yararlanarak </w:t>
            </w:r>
            <w:r w:rsidR="00EA666B" w:rsidRPr="00EA666B">
              <w:rPr>
                <w:rFonts w:ascii="Arial" w:hAnsi="Arial" w:cs="Arial"/>
                <w:b/>
                <w:sz w:val="16"/>
                <w:szCs w:val="16"/>
              </w:rPr>
              <w:t>20’ye kadar (20 dâhil) olan nes</w:t>
            </w:r>
            <w:r w:rsidRPr="00EA666B">
              <w:rPr>
                <w:rFonts w:ascii="Arial" w:hAnsi="Arial" w:cs="Arial"/>
                <w:b/>
                <w:sz w:val="16"/>
                <w:szCs w:val="16"/>
              </w:rPr>
              <w:t>nelerin sayısını tahmin edebilme</w:t>
            </w:r>
          </w:p>
          <w:p w14:paraId="7AC95D05" w14:textId="77777777" w:rsidR="00EA666B" w:rsidRDefault="00EA666B" w:rsidP="00E247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02710B" w14:textId="77777777" w:rsidR="00E247AB" w:rsidRPr="005A6826" w:rsidRDefault="00E247AB" w:rsidP="00E247AB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Verilen bir çokluktaki ilişkileri önceki gözlem ve deneyimleri ile ilişkilendirir.</w:t>
            </w:r>
          </w:p>
          <w:p w14:paraId="6AB77FF2" w14:textId="77777777" w:rsidR="00E247AB" w:rsidRPr="005A6826" w:rsidRDefault="00E247AB" w:rsidP="00E247AB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Bir çokluğun büyüklüğünü stratejiye dayanarak tahmin eder.</w:t>
            </w:r>
          </w:p>
          <w:p w14:paraId="1CB455A9" w14:textId="77777777" w:rsidR="00E247AB" w:rsidRPr="00375367" w:rsidRDefault="00E247AB" w:rsidP="00EA666B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Tahmin edilen sonuç ile gerçek sonucu kar</w:t>
            </w:r>
            <w:r w:rsidR="00EA666B">
              <w:rPr>
                <w:rFonts w:ascii="Arial" w:hAnsi="Arial" w:cs="Arial"/>
                <w:sz w:val="16"/>
                <w:szCs w:val="16"/>
              </w:rPr>
              <w:t>şılaştırarak kendi tahminîne yö</w:t>
            </w:r>
            <w:r w:rsidRPr="005A6826">
              <w:rPr>
                <w:rFonts w:ascii="Arial" w:hAnsi="Arial" w:cs="Arial"/>
                <w:sz w:val="16"/>
                <w:szCs w:val="16"/>
              </w:rPr>
              <w:t>nelik bir yargıda bulunur.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F9B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E648E8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B87AFF1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F758B36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B6A8E94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1EC9631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6C4A81C8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161C767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F2B7AA2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620C65E1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0AD4398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206C7BA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9291C8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7938982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32B91D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F43B0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88EC1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D6B7F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5CC87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8249A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4F704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92C52E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A365CF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855F7D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ACF51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43FD9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63D867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71C5C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BC4AE3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191D54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1DCC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973F180" w14:textId="77777777" w:rsidR="00E247AB" w:rsidRPr="00375367" w:rsidRDefault="00E247AB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004A5E6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D5D3FB2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5D617304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E865B1B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847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DCDE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60B92FE0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3B6E8E8D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B5F7976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38C36D39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3C41F6E1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49A8E10A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6ECE2B86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668AD4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C23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47AB" w:rsidRPr="00375367" w14:paraId="28060BA6" w14:textId="77777777" w:rsidTr="00E247AB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06EF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B7C9D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C69D0A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45FF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3EC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046E" w14:textId="77777777" w:rsidR="00E247AB" w:rsidRPr="00375367" w:rsidRDefault="00E247AB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A2FD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222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147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F9A0CC" w14:textId="77777777" w:rsidR="005A6826" w:rsidRDefault="005A6826"/>
    <w:p w14:paraId="259A5C25" w14:textId="77777777" w:rsidR="005A6826" w:rsidRPr="00DF46D4" w:rsidRDefault="001D6198">
      <w:pPr>
        <w:rPr>
          <w:b/>
          <w:color w:val="00B050"/>
        </w:rPr>
      </w:pPr>
      <w:r w:rsidRPr="00DF46D4">
        <w:rPr>
          <w:b/>
          <w:color w:val="00B050"/>
        </w:rPr>
        <w:lastRenderedPageBreak/>
        <w:t>2.TEMA : SAYILAR VE NİCELİKLER  ( 2 )  --- VE  3. TEMA  :  SAYILAR VE NİCELİKLER  ( 3 )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5A6826" w:rsidRPr="00375367" w14:paraId="7CF7A5E5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CDCD76" w14:textId="77777777" w:rsidR="005A6826" w:rsidRPr="0088241D" w:rsidRDefault="001D6198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2</w:t>
            </w:r>
            <w:r w:rsidR="005A6826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/  3.TEMA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4FEF6C" w14:textId="77777777" w:rsidR="005A6826" w:rsidRPr="0088241D" w:rsidRDefault="005A6826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A0EDFB" w14:textId="77777777" w:rsidR="005A6826" w:rsidRPr="0088241D" w:rsidRDefault="005A6826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7AA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F853AAA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05284070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43CB066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1D3C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04965B18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7316876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D8127F2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47C8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8778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C8D5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5CBC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5C106B77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654AD0" w:rsidRPr="00375367" w14:paraId="1A3A9548" w14:textId="77777777" w:rsidTr="001D6198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3A43116" w14:textId="77777777" w:rsidR="00654AD0" w:rsidRPr="00375367" w:rsidRDefault="00654AD0" w:rsidP="00E247A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</w:t>
            </w:r>
            <w:r w:rsidRPr="00DF46D4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SAYILARIN NİCELİKLERİ  3       VE                SAYILAR  VE NİCELİKLER  -2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CFBEC3E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02  ARALIK 2024 --- 17  OCAK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A2B26F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12-13-14 VE15.  HAFTA  </w:t>
            </w:r>
          </w:p>
          <w:p w14:paraId="77A410BB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22CFEA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8F3920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8F3082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44A153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EDCC89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CC8661" w14:textId="77777777" w:rsidR="00654AD0" w:rsidRPr="00375367" w:rsidRDefault="00654AD0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EC36" w14:textId="77777777" w:rsidR="00654AD0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7B1BD92" w14:textId="77777777" w:rsidR="00654AD0" w:rsidRPr="00EA666B" w:rsidRDefault="00654AD0" w:rsidP="00E247AB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 xml:space="preserve">MAT.1.1.8. Standart olmayan uygun ölçme araçları </w:t>
            </w:r>
            <w:r w:rsidR="00EA666B" w:rsidRPr="00EA666B">
              <w:rPr>
                <w:rFonts w:ascii="Arial" w:hAnsi="Arial" w:cs="Arial"/>
                <w:b/>
                <w:sz w:val="16"/>
                <w:szCs w:val="16"/>
              </w:rPr>
              <w:t>ile nesnelerin uzunluk ve tarta</w:t>
            </w:r>
            <w:r w:rsidRPr="00EA666B">
              <w:rPr>
                <w:rFonts w:ascii="Arial" w:hAnsi="Arial" w:cs="Arial"/>
                <w:b/>
                <w:sz w:val="16"/>
                <w:szCs w:val="16"/>
              </w:rPr>
              <w:t>cağı kütle ölçüm sonuçlarını tahmin edebilme</w:t>
            </w:r>
          </w:p>
          <w:p w14:paraId="18C23760" w14:textId="77777777" w:rsidR="00654AD0" w:rsidRPr="005A6826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Ölçeceği uzunluğa ve kütleye uygun standart olmayan ölçme aracını belirler.</w:t>
            </w:r>
          </w:p>
          <w:p w14:paraId="6DD30D3A" w14:textId="77777777" w:rsidR="00654AD0" w:rsidRPr="005A6826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Ölçeceği uzunluğun ve tartacağı kütlenin öl</w:t>
            </w:r>
            <w:r w:rsidR="00EA666B">
              <w:rPr>
                <w:rFonts w:ascii="Arial" w:hAnsi="Arial" w:cs="Arial"/>
                <w:sz w:val="16"/>
                <w:szCs w:val="16"/>
              </w:rPr>
              <w:t>çüm sonuçlarını belirlenen stan</w:t>
            </w:r>
            <w:r w:rsidRPr="005A6826">
              <w:rPr>
                <w:rFonts w:ascii="Arial" w:hAnsi="Arial" w:cs="Arial"/>
                <w:sz w:val="16"/>
                <w:szCs w:val="16"/>
              </w:rPr>
              <w:t>dart olmayan ölçü birimi cinsinden tahmin eder.</w:t>
            </w:r>
          </w:p>
          <w:p w14:paraId="54AF627B" w14:textId="77777777" w:rsidR="00654AD0" w:rsidRPr="00375367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Tahmininin doğruluğuna ilişkin yargıda bulunur.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1DEA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A68714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F98D3C4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25010DAD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47668E9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3DA37BED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43D5FF4D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3AFFC67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1729D37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505F762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00F0517B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E729E4C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2E2F8F72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719ED27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FD9481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371CF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5EEC33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982A69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9FB55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FDABF9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BB143F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0495D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F55B1C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B4FA58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F4CC2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48A0E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518241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FEC444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BC3793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ACD832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ECF2D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18EE976" w14:textId="77777777" w:rsidR="00654AD0" w:rsidRPr="00375367" w:rsidRDefault="00654AD0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29F0DDE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AE3A164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79B34574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6D7C78F6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95F1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DA95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92B6F2E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52550483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29AF666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2DEB749B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3CE53813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40A4FB9B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145546D2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68AB424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985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4AD0" w:rsidRPr="00375367" w14:paraId="1725DE12" w14:textId="77777777" w:rsidTr="001D6198">
        <w:trPr>
          <w:cantSplit/>
          <w:trHeight w:val="23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DA3CD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301D599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86C3E87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16  VE 17. HAFTA 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82E7" w14:textId="77777777" w:rsidR="00654AD0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455CB28" w14:textId="77777777" w:rsidR="00654AD0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A5FA54F" w14:textId="77777777" w:rsidR="00654AD0" w:rsidRPr="00EA666B" w:rsidRDefault="00654AD0" w:rsidP="00E247AB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MAT.1.1.9. Paraların (1 TL, 5 TL, 10 TL, 20 TL, 50 TL, 100 TL ve 200 TL) temsil ettiği</w:t>
            </w:r>
            <w:r w:rsidR="00EA666B" w:rsidRPr="00EA666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A666B">
              <w:rPr>
                <w:rFonts w:ascii="Arial" w:hAnsi="Arial" w:cs="Arial"/>
                <w:b/>
                <w:sz w:val="16"/>
                <w:szCs w:val="16"/>
              </w:rPr>
              <w:t>büyüklükleri tanıyabilme</w:t>
            </w:r>
          </w:p>
          <w:p w14:paraId="32559121" w14:textId="77777777" w:rsidR="00654AD0" w:rsidRPr="00EA666B" w:rsidRDefault="00654AD0" w:rsidP="00E247AB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7AD7921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CAE2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296E5" w14:textId="77777777" w:rsidR="00654AD0" w:rsidRPr="00375367" w:rsidRDefault="00654AD0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378A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77D2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0DC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4AD0" w:rsidRPr="00375367" w14:paraId="220B876F" w14:textId="77777777" w:rsidTr="001D6198">
        <w:trPr>
          <w:cantSplit/>
          <w:trHeight w:val="230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0A4B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28AA19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126C88" w14:textId="77777777" w:rsidR="00654AD0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18. HAFTA 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632A" w14:textId="77777777" w:rsidR="00EA666B" w:rsidRDefault="00EA666B" w:rsidP="00E247AB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51B2039" w14:textId="77777777" w:rsidR="00EA666B" w:rsidRDefault="00EA666B" w:rsidP="00E247AB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CAFD5A4" w14:textId="77777777" w:rsidR="00654AD0" w:rsidRPr="00EA666B" w:rsidRDefault="001D6198" w:rsidP="00E247AB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color w:val="FF0000"/>
                <w:sz w:val="16"/>
                <w:szCs w:val="16"/>
              </w:rPr>
              <w:t>PEKİŞTİRME   HAFTASI  / HATIRLATMA HAFTASI  VEYA</w:t>
            </w:r>
          </w:p>
          <w:p w14:paraId="10A3D17E" w14:textId="77777777" w:rsidR="001D6198" w:rsidRDefault="001D6198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color w:val="FF0000"/>
                <w:sz w:val="16"/>
                <w:szCs w:val="16"/>
              </w:rPr>
              <w:t>OKUL TEMELLİ PLANLAMA</w:t>
            </w:r>
            <w:r w:rsidRPr="00EA666B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8B3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9368" w14:textId="77777777" w:rsidR="00654AD0" w:rsidRPr="00375367" w:rsidRDefault="00654AD0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B42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EE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2D01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5781C5" w14:textId="77777777" w:rsidR="005A6826" w:rsidRPr="00654AD0" w:rsidRDefault="00654AD0">
      <w:pPr>
        <w:rPr>
          <w:color w:val="FF0000"/>
        </w:rPr>
      </w:pPr>
      <w:r w:rsidRPr="00654AD0">
        <w:rPr>
          <w:color w:val="FF0000"/>
        </w:rPr>
        <w:t>YARIYIL  TATİLİ  :</w:t>
      </w:r>
      <w:r w:rsidR="008C3542">
        <w:rPr>
          <w:color w:val="FF0000"/>
        </w:rPr>
        <w:t xml:space="preserve"> 20  --- 31  OCAK 2025</w:t>
      </w:r>
    </w:p>
    <w:p w14:paraId="4B1A313E" w14:textId="77777777" w:rsidR="005A6826" w:rsidRPr="00DF46D4" w:rsidRDefault="001D6198">
      <w:pPr>
        <w:rPr>
          <w:b/>
          <w:color w:val="7030A0"/>
        </w:rPr>
      </w:pPr>
      <w:r w:rsidRPr="00DF46D4">
        <w:rPr>
          <w:b/>
        </w:rPr>
        <w:lastRenderedPageBreak/>
        <w:t>4</w:t>
      </w:r>
      <w:r w:rsidRPr="00DF46D4">
        <w:rPr>
          <w:b/>
          <w:color w:val="7030A0"/>
        </w:rPr>
        <w:t>.TEMA : İŞLEM</w:t>
      </w:r>
      <w:r w:rsidR="00380AE1" w:rsidRPr="00DF46D4">
        <w:rPr>
          <w:b/>
          <w:color w:val="7030A0"/>
        </w:rPr>
        <w:t>LER</w:t>
      </w:r>
      <w:r w:rsidRPr="00DF46D4">
        <w:rPr>
          <w:b/>
          <w:color w:val="7030A0"/>
        </w:rPr>
        <w:t xml:space="preserve">DEN CEBİRSEL  DÜŞÜNMEYE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DF46D4" w:rsidRPr="00DF46D4" w14:paraId="4A091097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DFE6B9" w14:textId="77777777" w:rsidR="005A6826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4</w:t>
            </w:r>
            <w:r w:rsidR="005A6826"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A320D3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B2EFB6C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DA0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7C2D503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716B976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479B9465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C208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D58707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4E06577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FA1825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091C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4D0B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589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30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75188DE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5A6826" w:rsidRPr="00375367" w14:paraId="29088CFD" w14:textId="77777777" w:rsidTr="00F73B3F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CE4EE4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</w:t>
            </w:r>
            <w:r w:rsidR="00654AD0" w:rsidRPr="003753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54AD0"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İŞLEMLERDEN CEBİRSEL DÖNÜŞMEYE                    </w:t>
            </w: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DB55917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03 ŞUBAT --- 07  MART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27C683" w14:textId="77777777" w:rsidR="005A6826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19. VE 20 </w:t>
            </w:r>
            <w:r w:rsidR="005A6826">
              <w:rPr>
                <w:rFonts w:ascii="Arial" w:hAnsi="Arial" w:cs="Arial"/>
                <w:b/>
                <w:sz w:val="16"/>
                <w:szCs w:val="16"/>
              </w:rPr>
              <w:t xml:space="preserve">.HAFTA </w:t>
            </w:r>
          </w:p>
          <w:p w14:paraId="5DF74C81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3EE48D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D2E072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F94C8F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FAC6F2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AEDFD8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CE4892" w14:textId="77777777" w:rsidR="005A6826" w:rsidRPr="00375367" w:rsidRDefault="005A6826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07C" w14:textId="77777777" w:rsidR="00EA666B" w:rsidRDefault="00EA666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2AA78C" w14:textId="77777777" w:rsidR="005A6826" w:rsidRPr="00EA666B" w:rsidRDefault="005A6826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MAT.1.2.1. Günlük yaşamın içerdiği toplama ve çıkarma işlemlerini çözümleyebilme</w:t>
            </w:r>
          </w:p>
          <w:p w14:paraId="786A9008" w14:textId="77777777" w:rsidR="00EA666B" w:rsidRDefault="00EA666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B246B82" w14:textId="77777777" w:rsidR="005A6826" w:rsidRPr="005A6826" w:rsidRDefault="005A6826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Günlük yaşam durumunun toplama ve çık</w:t>
            </w:r>
            <w:r w:rsidR="00EA666B">
              <w:rPr>
                <w:rFonts w:ascii="Arial" w:hAnsi="Arial" w:cs="Arial"/>
                <w:sz w:val="16"/>
                <w:szCs w:val="16"/>
              </w:rPr>
              <w:t>arma işlemlerinden hangisini ge</w:t>
            </w:r>
            <w:r w:rsidRPr="005A6826">
              <w:rPr>
                <w:rFonts w:ascii="Arial" w:hAnsi="Arial" w:cs="Arial"/>
                <w:sz w:val="16"/>
                <w:szCs w:val="16"/>
              </w:rPr>
              <w:t>rektirdiğini fark eder.</w:t>
            </w:r>
          </w:p>
          <w:p w14:paraId="2F3D2395" w14:textId="77777777" w:rsidR="005A6826" w:rsidRPr="00375367" w:rsidRDefault="005A6826" w:rsidP="00EA666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Günlük yaşam durumuna karşılık gelen top</w:t>
            </w:r>
            <w:r w:rsidR="00EA666B">
              <w:rPr>
                <w:rFonts w:ascii="Arial" w:hAnsi="Arial" w:cs="Arial"/>
                <w:sz w:val="16"/>
                <w:szCs w:val="16"/>
              </w:rPr>
              <w:t>lama ve çıkarma işlemlerini bir</w:t>
            </w:r>
            <w:r w:rsidRPr="005A6826">
              <w:rPr>
                <w:rFonts w:ascii="Arial" w:hAnsi="Arial" w:cs="Arial"/>
                <w:sz w:val="16"/>
                <w:szCs w:val="16"/>
              </w:rPr>
              <w:t>biri ile ilişkilendirir.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DE4C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7EFB48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37A9B52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1A59266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7EE2568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61DABCB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4B54809C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3D6AFCD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E22F7C1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E878E5C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16D6B2A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DB4FAF4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30C5488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7B13C2D7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269F5A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BC133E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3AF94E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7AFFA1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AD723E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049B8C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D040B2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4EC9CD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A08ED7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94D85A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CAD1E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CA291F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986034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AF91D7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7AD4F8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493590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EBC" w14:textId="77777777" w:rsidR="005A6826" w:rsidRPr="00375367" w:rsidRDefault="005A6826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2DA21F1" w14:textId="77777777" w:rsidR="005A6826" w:rsidRPr="00375367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554E6E8" w14:textId="77777777" w:rsidR="005A6826" w:rsidRPr="00375367" w:rsidRDefault="005A6826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52B0947" w14:textId="77777777" w:rsidR="005A6826" w:rsidRPr="00375367" w:rsidRDefault="005A6826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1F0FCF13" w14:textId="77777777" w:rsidR="005A6826" w:rsidRPr="00375367" w:rsidRDefault="005A6826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C87BD0E" w14:textId="77777777" w:rsidR="005A6826" w:rsidRPr="00375367" w:rsidRDefault="005A6826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1EB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9A6C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750D0A35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104D7F74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081F43B6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327543EE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7BBDEBF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5D5D24B2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59559C4D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45A156E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0689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6826" w:rsidRPr="00375367" w14:paraId="7280947E" w14:textId="77777777" w:rsidTr="00F73B3F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89DF" w14:textId="77777777" w:rsidR="005A6826" w:rsidRPr="00375367" w:rsidRDefault="005A6826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57002E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AEF28E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 w:rsidR="00654AD0">
              <w:rPr>
                <w:rFonts w:ascii="Arial" w:hAnsi="Arial" w:cs="Arial"/>
                <w:b/>
                <w:sz w:val="16"/>
                <w:szCs w:val="16"/>
              </w:rPr>
              <w:t>21- 22 VE 23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. HAFTA   /    saat</w:t>
            </w:r>
          </w:p>
          <w:p w14:paraId="0B9BDF39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5CF3292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D3F2F7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1CC52B" w14:textId="77777777" w:rsidR="005A6826" w:rsidRPr="00375367" w:rsidRDefault="005A6826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C501D9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E4CC02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732B0A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46EEF5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49FC0E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5770C4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8DD436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009F" w14:textId="77777777" w:rsidR="00EA666B" w:rsidRDefault="00EA666B" w:rsidP="005A682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0BA7E8" w14:textId="77777777" w:rsidR="005A6826" w:rsidRPr="00EA666B" w:rsidRDefault="005A6826" w:rsidP="005A682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MAT.1.2.2. Toplama ve çıkarma işlemlerinin sonuçlarını tahminde bulunarak ve zihinden</w:t>
            </w:r>
            <w:r w:rsidR="00EA666B" w:rsidRPr="00EA666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A666B">
              <w:rPr>
                <w:rFonts w:ascii="Arial" w:hAnsi="Arial" w:cs="Arial"/>
                <w:b/>
                <w:sz w:val="16"/>
                <w:szCs w:val="16"/>
              </w:rPr>
              <w:t>işlem yaparak muhakeme edebilme</w:t>
            </w:r>
          </w:p>
          <w:p w14:paraId="51354872" w14:textId="77777777" w:rsidR="00EA666B" w:rsidRDefault="00EA666B" w:rsidP="005A68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291D1A" w14:textId="77777777" w:rsidR="005A6826" w:rsidRPr="005A6826" w:rsidRDefault="005A6826" w:rsidP="005A682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Toplama ve çıkarma işlemlerine ilişkin ögeleri belirler.</w:t>
            </w:r>
          </w:p>
          <w:p w14:paraId="384E2033" w14:textId="77777777" w:rsidR="005A6826" w:rsidRPr="005A6826" w:rsidRDefault="005A6826" w:rsidP="005A682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Toplama ve çıkarma işlemlerine ilişkin ögeler arasındaki ilişkileri belirler.</w:t>
            </w:r>
          </w:p>
          <w:p w14:paraId="28360F62" w14:textId="77777777" w:rsidR="005A6826" w:rsidRPr="005A6826" w:rsidRDefault="005A6826" w:rsidP="005A682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Toplama ve çıkarma işlemlerine yönelik tahmin ve zihinden işlem sonuçları</w:t>
            </w:r>
            <w:r w:rsidR="00EA666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6826">
              <w:rPr>
                <w:rFonts w:ascii="Arial" w:hAnsi="Arial" w:cs="Arial"/>
                <w:sz w:val="16"/>
                <w:szCs w:val="16"/>
              </w:rPr>
              <w:t>arasında ilişki kurar.</w:t>
            </w:r>
          </w:p>
          <w:p w14:paraId="3CF8E7B0" w14:textId="77777777" w:rsidR="005A6826" w:rsidRPr="00375367" w:rsidRDefault="005A6826" w:rsidP="005A682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 xml:space="preserve">ç) Tahmin </w:t>
            </w:r>
            <w:r w:rsidR="00EA666B">
              <w:rPr>
                <w:rFonts w:ascii="Arial" w:hAnsi="Arial" w:cs="Arial"/>
                <w:sz w:val="16"/>
                <w:szCs w:val="16"/>
              </w:rPr>
              <w:t xml:space="preserve">ve zihinden işlem sonuçlarının </w:t>
            </w:r>
            <w:r w:rsidRPr="005A6826">
              <w:rPr>
                <w:rFonts w:ascii="Arial" w:hAnsi="Arial" w:cs="Arial"/>
                <w:sz w:val="16"/>
                <w:szCs w:val="16"/>
              </w:rPr>
              <w:t xml:space="preserve"> tutarlılığını ifade eder.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108C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9AE2" w14:textId="77777777" w:rsidR="005A6826" w:rsidRPr="00375367" w:rsidRDefault="005A6826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A9A4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4BD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4089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9CDA5FA" w14:textId="77777777" w:rsidR="005A6826" w:rsidRDefault="005A6826"/>
    <w:p w14:paraId="71653990" w14:textId="77777777" w:rsidR="005A6826" w:rsidRDefault="005A6826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5A6826" w:rsidRPr="00375367" w14:paraId="03E49EC3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5E5008" w14:textId="77777777" w:rsidR="005A6826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4</w:t>
            </w:r>
            <w:r w:rsidR="005A6826"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313386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9275BE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E09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9A440F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6D5D5FC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231496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360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52F99270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4B73B6D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13B36D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C2C8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4E37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92D5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E32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15A2069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54AD0" w:rsidRPr="00375367" w14:paraId="738C284E" w14:textId="77777777" w:rsidTr="001D6198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B5DA0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</w:t>
            </w: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İŞLEMLERDEN CEBİRSEL DÖNÜŞMEYE  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D33CB91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10 –28  MART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7157109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24-25 VE 26 .HAFTA   /   saat</w:t>
            </w:r>
          </w:p>
          <w:p w14:paraId="0C9E4DC0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196C62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A5FB6D4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F5CAF1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7756EC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4E4744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10E9FF" w14:textId="77777777" w:rsidR="00654AD0" w:rsidRPr="00375367" w:rsidRDefault="00654AD0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1AEDC3DD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</w:t>
            </w:r>
          </w:p>
          <w:p w14:paraId="2E7FC22A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4886AB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7633DEA" w14:textId="77777777" w:rsidR="00654AD0" w:rsidRPr="00375367" w:rsidRDefault="00654AD0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4B1426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50BCFC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6EFED1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3267B9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C20F35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CE266A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A49941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85045" w14:textId="77777777" w:rsidR="00654AD0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24C3213" w14:textId="77777777" w:rsidR="00654AD0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029AF8F" w14:textId="77777777" w:rsidR="00654AD0" w:rsidRPr="00EA666B" w:rsidRDefault="00654AD0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MAT.1.2.3. Eşit işaretinin anlamını toplama ve çıkarma</w:t>
            </w:r>
            <w:r w:rsidR="00EA666B" w:rsidRPr="00EA666B">
              <w:rPr>
                <w:rFonts w:ascii="Arial" w:hAnsi="Arial" w:cs="Arial"/>
                <w:b/>
                <w:sz w:val="16"/>
                <w:szCs w:val="16"/>
              </w:rPr>
              <w:t xml:space="preserve"> işlemi bağlamında yorumlayabil</w:t>
            </w:r>
            <w:r w:rsidRPr="00EA666B">
              <w:rPr>
                <w:rFonts w:ascii="Arial" w:hAnsi="Arial" w:cs="Arial"/>
                <w:b/>
                <w:sz w:val="16"/>
                <w:szCs w:val="16"/>
              </w:rPr>
              <w:t>me</w:t>
            </w:r>
          </w:p>
          <w:p w14:paraId="1A40E4AF" w14:textId="77777777" w:rsidR="00EA666B" w:rsidRDefault="00EA666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691CEFD" w14:textId="77777777" w:rsidR="00654AD0" w:rsidRPr="005A6826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Toplama ve çıkarma işlemlerinde eşit işaretinin kullanımını inceler.</w:t>
            </w:r>
          </w:p>
          <w:p w14:paraId="62BE8957" w14:textId="77777777" w:rsidR="00654AD0" w:rsidRPr="005A6826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 xml:space="preserve">b) Eşit işaretinin anlamını kullanarak bir toplama ya da çıkarma işlemini </w:t>
            </w:r>
            <w:r w:rsidR="00EA666B">
              <w:rPr>
                <w:rFonts w:ascii="Arial" w:hAnsi="Arial" w:cs="Arial"/>
                <w:sz w:val="16"/>
                <w:szCs w:val="16"/>
              </w:rPr>
              <w:t xml:space="preserve"> dö</w:t>
            </w:r>
            <w:r w:rsidRPr="005A6826">
              <w:rPr>
                <w:rFonts w:ascii="Arial" w:hAnsi="Arial" w:cs="Arial"/>
                <w:sz w:val="16"/>
                <w:szCs w:val="16"/>
              </w:rPr>
              <w:t>nüştürür.</w:t>
            </w:r>
          </w:p>
          <w:p w14:paraId="42A7A8BF" w14:textId="77777777" w:rsidR="00654AD0" w:rsidRPr="00375367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Dönüştürdüğü toplama ve çıkarma işlemlerini kendi cümleleriyle ifade eder.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6E92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FB9FF3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A33D6A3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11BE0F3F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35BAA2B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E9C1BFF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5EAE073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EB17B50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9D4763E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6C8FB9E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769C719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007D6BC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7C5BD2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7F6F06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71EB8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65456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2546F4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1FEF1C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24D14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7E3F6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542B3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0BA51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C94CB4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907E1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41227F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D5578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A8C87F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494DC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3A6BF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4DC3C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863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37D7F69" w14:textId="77777777" w:rsidR="00654AD0" w:rsidRPr="00375367" w:rsidRDefault="00654AD0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08D92ED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24A2EEA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2F6B648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4DBB9CFB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2533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E21A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9C3F1B7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3D1CAD08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026E48D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3F1AA421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C175496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614ED17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0BD842BB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284BC54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A56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4AD0" w:rsidRPr="00375367" w14:paraId="5BC66BF7" w14:textId="77777777" w:rsidTr="001D6198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23C8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B09BC8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54FF41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1EA" w14:textId="77777777" w:rsidR="00654AD0" w:rsidRPr="00375367" w:rsidRDefault="00654AD0" w:rsidP="005A68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948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EE6B" w14:textId="77777777" w:rsidR="00654AD0" w:rsidRPr="00375367" w:rsidRDefault="00654AD0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48C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CB5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70F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628C3C3" w14:textId="77777777" w:rsidR="005A6826" w:rsidRPr="00654AD0" w:rsidRDefault="00654AD0">
      <w:pPr>
        <w:rPr>
          <w:color w:val="FF0000"/>
        </w:rPr>
      </w:pPr>
      <w:r w:rsidRPr="00654AD0">
        <w:rPr>
          <w:color w:val="FF0000"/>
        </w:rPr>
        <w:t>2.ARA  TATİLİ :</w:t>
      </w:r>
      <w:r w:rsidR="008C3542">
        <w:rPr>
          <w:color w:val="FF0000"/>
        </w:rPr>
        <w:t xml:space="preserve"> 31  MART --- 04  NİSAN 2025</w:t>
      </w:r>
    </w:p>
    <w:p w14:paraId="44EAF24C" w14:textId="77777777" w:rsidR="005A6826" w:rsidRDefault="005A6826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5A6826" w:rsidRPr="00375367" w14:paraId="2078D1F6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45E1B04" w14:textId="77777777" w:rsidR="005A6826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4</w:t>
            </w:r>
            <w:r w:rsidR="005A6826"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3F0DEB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05C350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730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6A6217B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1E5F4BB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48E98C9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660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038A480D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AFACEB8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2D96B4C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FF3A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2BE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78CF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72C5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0E8BB3A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54AD0" w:rsidRPr="00375367" w14:paraId="6599A2F4" w14:textId="77777777" w:rsidTr="001D6198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1B833D" w14:textId="77777777" w:rsidR="00654AD0" w:rsidRPr="00375367" w:rsidRDefault="00654AD0" w:rsidP="00654AD0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</w:t>
            </w: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İŞLEMLERDEN CEBİRSEL DÖNÜŞMEYE  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8868FD3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07 –18  NİSAN 2025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D489B98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8D6898">
              <w:rPr>
                <w:rFonts w:ascii="Arial" w:hAnsi="Arial" w:cs="Arial"/>
                <w:b/>
                <w:sz w:val="16"/>
                <w:szCs w:val="16"/>
              </w:rPr>
              <w:t>27. VE 28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.HAFTA   /   saat</w:t>
            </w:r>
          </w:p>
          <w:p w14:paraId="4585FF7E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A7667B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135120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1C2DAB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10A21C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27CD5C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FE1D4F" w14:textId="77777777" w:rsidR="00654AD0" w:rsidRPr="00375367" w:rsidRDefault="00654AD0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3EB74634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</w:t>
            </w:r>
          </w:p>
          <w:p w14:paraId="180CFEF4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9D83BF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D41D90" w14:textId="77777777" w:rsidR="00654AD0" w:rsidRPr="00375367" w:rsidRDefault="00654AD0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7EFBB9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8BBCF3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DCA0D3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12A3E1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25D7CA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AD42D55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DC04A0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A3395" w14:textId="77777777" w:rsidR="00654AD0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89C393" w14:textId="77777777" w:rsidR="00654AD0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20E6B2" w14:textId="77777777" w:rsidR="00654AD0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3F2416" w14:textId="77777777" w:rsidR="00654AD0" w:rsidRPr="00EA666B" w:rsidRDefault="00654AD0" w:rsidP="00654A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MAT.1.2.4. Toplama ve çıkarma işlemlerinin ilişkisini yorumlayabilme</w:t>
            </w:r>
          </w:p>
          <w:p w14:paraId="7D584FB5" w14:textId="77777777" w:rsidR="00EA666B" w:rsidRDefault="00EA666B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F6CC4A" w14:textId="77777777" w:rsidR="00654AD0" w:rsidRPr="005A6826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Toplama ve çıkarma işlemlerinin ilişkisini inceler.</w:t>
            </w:r>
          </w:p>
          <w:p w14:paraId="7A07FE55" w14:textId="77777777" w:rsidR="00654AD0" w:rsidRPr="005A6826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Toplama ve çıkarma işlemlerini tersine dönüştürür.</w:t>
            </w:r>
          </w:p>
          <w:p w14:paraId="1FB4FFB6" w14:textId="77777777" w:rsidR="00654AD0" w:rsidRPr="00375367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Toplama ve çıkarma işlemlerinin ilişkisini yeniden ifade eder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B444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8A9C06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D906DD2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18D1CA63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34DFB2D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1A9C491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08E6B2A4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55FE764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B3CA872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116CAFA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627576B7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F583687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0630BB81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695EAE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616BC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6F515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D9006A4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5B9678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A87215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2D461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E72F4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0EB7B3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AA2B3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499B81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1DF5D42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09979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0844CF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44765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7CC9D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57F59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ED22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B17298A" w14:textId="77777777" w:rsidR="00654AD0" w:rsidRPr="00375367" w:rsidRDefault="00654AD0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2A15418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62240910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1B7C9DAE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6B9E126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2679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EE97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6094C96E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700721A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772633EC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FA2D4D5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4CB98A9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41AC8ED2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13EFD8D9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35EA60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CA18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4AD0" w:rsidRPr="00375367" w14:paraId="1FEB5CA1" w14:textId="77777777" w:rsidTr="001D6198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593C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253088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C3B429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722C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BD53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13F6" w14:textId="77777777" w:rsidR="00654AD0" w:rsidRPr="00375367" w:rsidRDefault="00654AD0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931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BC11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DA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4D485C" w14:textId="77777777" w:rsidR="005A6826" w:rsidRDefault="005A6826"/>
    <w:p w14:paraId="66DDA9EA" w14:textId="77777777" w:rsidR="00F73B3F" w:rsidRPr="00DF46D4" w:rsidRDefault="00DF46D4">
      <w:pPr>
        <w:rPr>
          <w:b/>
          <w:color w:val="FF0000"/>
        </w:rPr>
      </w:pPr>
      <w:r w:rsidRPr="00DF46D4">
        <w:rPr>
          <w:b/>
          <w:color w:val="FF0000"/>
        </w:rPr>
        <w:lastRenderedPageBreak/>
        <w:t>5.TEM</w:t>
      </w:r>
      <w:r w:rsidR="001D6198" w:rsidRPr="00DF46D4">
        <w:rPr>
          <w:b/>
          <w:color w:val="FF0000"/>
        </w:rPr>
        <w:t xml:space="preserve">A : NESNELERİN GEOMETRİSİ  ( 1 )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DF46D4" w:rsidRPr="00DF46D4" w14:paraId="5C1EB4C1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CC748F" w14:textId="77777777" w:rsidR="00F73B3F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5</w:t>
            </w:r>
            <w:r w:rsidR="00F73B3F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A08A23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FE021AE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D632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ABE08AA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775F4D0D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E1BF020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AD9A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5D2BCCB4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458F479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3A7B30E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E58C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EDF2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3EB2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0E27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4038BFB1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F73B3F" w:rsidRPr="00375367" w14:paraId="2A05717C" w14:textId="77777777" w:rsidTr="00F73B3F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092695" w14:textId="77777777" w:rsidR="00F73B3F" w:rsidRPr="00375367" w:rsidRDefault="00F73B3F" w:rsidP="00654AD0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</w:t>
            </w: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</w:t>
            </w:r>
            <w:r w:rsidR="00654AD0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NESNELERİN GEOMETRİSİ  -1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719ED21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21  NİSAN --- 09 MAYIS 2025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AB045F" w14:textId="77777777" w:rsidR="00F73B3F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29 </w:t>
            </w:r>
            <w:r w:rsidR="00F73B3F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13D3943F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6EADF4C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85391A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EC9A1F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FE184E2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B3A20D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5C9F4C" w14:textId="77777777" w:rsidR="00F73B3F" w:rsidRPr="00375367" w:rsidRDefault="00F73B3F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E087" w14:textId="77777777" w:rsidR="00EA666B" w:rsidRDefault="00EA666B" w:rsidP="00654AD0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54D848A" w14:textId="77777777" w:rsidR="00654AD0" w:rsidRPr="00EA666B" w:rsidRDefault="00654AD0" w:rsidP="00654AD0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MAT.1.3.1. Hedefe ulaşmak için mesafeleri ve yönleri içeren yönergeleri çözümleyebilme</w:t>
            </w:r>
          </w:p>
          <w:p w14:paraId="39E298BF" w14:textId="77777777" w:rsidR="00EA666B" w:rsidRDefault="00EA666B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50A9F8B" w14:textId="77777777" w:rsidR="00654AD0" w:rsidRPr="00F73B3F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Yönergede yer alan mesafe ve yönleri içeren kavramları belirler.</w:t>
            </w:r>
          </w:p>
          <w:p w14:paraId="43976E43" w14:textId="77777777" w:rsidR="00F73B3F" w:rsidRPr="00375367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Yönergeleri kullanarak başlangıç noktası ve hedef arasında ilişki kurar.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738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A4C11E1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356C9F7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138EF1C8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DDE5275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50E3351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0CD3519E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1EECDCD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159FC2D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542C27DB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D01F0C6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0E7EAB35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2C7ACA7A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7DB662F6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FF83DB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725893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BCEE73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146C99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96F39D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0C9332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77B1BF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8EA91ED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ED0B04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CC4ABB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5BBD33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76427D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E1A415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6077F9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E743BB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1E2038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E288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DED3B3F" w14:textId="77777777" w:rsidR="00F73B3F" w:rsidRPr="00375367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106B070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68AB7647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14E56779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FBF5317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73CC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15CE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3F73843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3E360D33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AA53379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6EB4698B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1A41E95E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DA275F7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0C947520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65E11C9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1898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3F" w:rsidRPr="00375367" w14:paraId="5F91FD61" w14:textId="77777777" w:rsidTr="00F73B3F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7BF6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A36501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66D2FF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="008D6898">
              <w:rPr>
                <w:rFonts w:ascii="Arial" w:hAnsi="Arial" w:cs="Arial"/>
                <w:b/>
                <w:sz w:val="16"/>
                <w:szCs w:val="16"/>
              </w:rPr>
              <w:t>30 VE 31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. HAFTA   /    saat</w:t>
            </w:r>
          </w:p>
          <w:p w14:paraId="17B94F64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275F22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7970D8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EAF1F8" w14:textId="77777777" w:rsidR="00F73B3F" w:rsidRPr="00375367" w:rsidRDefault="00F73B3F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51BFB0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33A1E0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D5C72C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46B0AF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F51146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A49342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B202E0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122E" w14:textId="77777777" w:rsidR="00EA666B" w:rsidRDefault="00EA666B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376180" w14:textId="77777777" w:rsidR="00654AD0" w:rsidRPr="00EA666B" w:rsidRDefault="00654AD0" w:rsidP="00654A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MAT.1.3.2. Nesnelerin eşliğini değerlendirebilme</w:t>
            </w:r>
          </w:p>
          <w:p w14:paraId="3DA44FD4" w14:textId="77777777" w:rsidR="00EA666B" w:rsidRDefault="00EA666B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975A2B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Nesnelerin eşliği için bir ölçüt belirler.</w:t>
            </w:r>
          </w:p>
          <w:p w14:paraId="406B21E0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Ölçüte uygun bilgileri kullanarak ölçme yapar.</w:t>
            </w:r>
          </w:p>
          <w:p w14:paraId="68FF6AAF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c) Yapılan ölçmeye dayalı olarak elde ettiği sonuçları ölçüt ile karşılaştırır.</w:t>
            </w:r>
          </w:p>
          <w:p w14:paraId="29ACB363" w14:textId="77777777" w:rsidR="00F73B3F" w:rsidRPr="00375367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ç) Karşılaştırmalarına ilişkin olarak yargıda bulunur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A173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935D" w14:textId="77777777" w:rsidR="00F73B3F" w:rsidRPr="00375367" w:rsidRDefault="00F73B3F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47C7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73D6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AAB7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EB25657" w14:textId="77777777" w:rsidR="00F73B3F" w:rsidRDefault="00F73B3F"/>
    <w:p w14:paraId="1AA73B39" w14:textId="77777777" w:rsidR="00F73B3F" w:rsidRPr="00DF46D4" w:rsidRDefault="001D6198">
      <w:pPr>
        <w:rPr>
          <w:b/>
          <w:color w:val="00B050"/>
        </w:rPr>
      </w:pPr>
      <w:r w:rsidRPr="00DF46D4">
        <w:rPr>
          <w:b/>
          <w:color w:val="00B050"/>
        </w:rPr>
        <w:lastRenderedPageBreak/>
        <w:t>6.TEMA  : NESNELERİN GEOMETRİSİ (  2 )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F73B3F" w:rsidRPr="00375367" w14:paraId="6DD7A9D1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97B7AD" w14:textId="77777777" w:rsidR="00F73B3F" w:rsidRPr="0088241D" w:rsidRDefault="001D6198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6</w:t>
            </w:r>
            <w:r w:rsidR="00F73B3F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6E23A5" w14:textId="77777777" w:rsidR="00F73B3F" w:rsidRPr="0088241D" w:rsidRDefault="00F73B3F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5A2278" w14:textId="77777777" w:rsidR="00F73B3F" w:rsidRPr="0088241D" w:rsidRDefault="00F73B3F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31E8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42C62BA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75D4646A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01D3775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7492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1CB5E2A1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8C3E8F3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ECC5711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0822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DBD6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98A1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23F1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7732AB04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F73B3F" w:rsidRPr="00375367" w14:paraId="4B406D93" w14:textId="77777777" w:rsidTr="00F73B3F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9AB063" w14:textId="77777777" w:rsidR="00F73B3F" w:rsidRPr="00375367" w:rsidRDefault="00F73B3F" w:rsidP="00654AD0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</w:t>
            </w:r>
            <w:r w:rsidR="00654AD0"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="00654AD0" w:rsidRPr="00DF46D4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NESNELERİN  GEOMETRİSİ -2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A6D8A61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 xml:space="preserve"> 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12 --- 30  MAYIS 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62587E" w14:textId="77777777" w:rsidR="00F73B3F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32 VE 33</w:t>
            </w:r>
            <w:r w:rsidR="00F73B3F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12E9CEE4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B2B0B5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31EC38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3FD95D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82A765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5C82AA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0D9DB6" w14:textId="77777777" w:rsidR="00F73B3F" w:rsidRPr="00375367" w:rsidRDefault="00F73B3F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374" w14:textId="77777777" w:rsidR="008D6898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9BF15CA" w14:textId="77777777" w:rsidR="00654AD0" w:rsidRPr="00EA666B" w:rsidRDefault="00654AD0" w:rsidP="00654AD0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 1.3.3. Günlük yaşamdaki nesneleri biçimsel özelliklerine göre ayırt edebilme</w:t>
            </w:r>
          </w:p>
          <w:p w14:paraId="62B3DF9D" w14:textId="77777777" w:rsidR="00EA666B" w:rsidRDefault="00EA666B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9968631" w14:textId="77777777" w:rsidR="00654AD0" w:rsidRPr="00EA666B" w:rsidRDefault="00654AD0" w:rsidP="00654AD0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 1.3.4. Günlük yaşamda karşılaşılan geometrik yap</w:t>
            </w:r>
            <w:r w:rsidR="00EA666B" w:rsidRPr="00EA666B">
              <w:rPr>
                <w:rFonts w:ascii="Arial" w:hAnsi="Arial" w:cs="Arial"/>
                <w:b/>
                <w:sz w:val="16"/>
                <w:szCs w:val="16"/>
              </w:rPr>
              <w:t>ılardaki geometrik şekilleri çö</w:t>
            </w:r>
            <w:r w:rsidRPr="00EA666B">
              <w:rPr>
                <w:rFonts w:ascii="Arial" w:hAnsi="Arial" w:cs="Arial"/>
                <w:b/>
                <w:sz w:val="16"/>
                <w:szCs w:val="16"/>
              </w:rPr>
              <w:t>zümleyebilme</w:t>
            </w:r>
          </w:p>
          <w:p w14:paraId="0EA6DED2" w14:textId="77777777" w:rsidR="00EA666B" w:rsidRDefault="00EA666B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2BEC9AC" w14:textId="77777777" w:rsidR="00654AD0" w:rsidRPr="00F73B3F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Geometrik yapılardaki şekilleri belirler.</w:t>
            </w:r>
          </w:p>
          <w:p w14:paraId="5C4BABD7" w14:textId="77777777" w:rsidR="00F73B3F" w:rsidRPr="00375367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Şekiller arasında ilişki kurar.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792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229E88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3288FDE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623DD90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8F7B3B4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1B601CC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E6F96D2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9F9DA78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13F18D0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CA7E0FE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F6F4CA9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BDCC7CF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6FEA36EC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749FD10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7E1612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21806A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482E1C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81DCC94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3E0C86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736AD0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D58A41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25872E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BF9F97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5A4051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6242CE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A9E1CF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48772D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10BCF0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2CF086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140B09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479D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CE028BA" w14:textId="77777777" w:rsidR="00F73B3F" w:rsidRPr="00375367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E87477A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6CE0057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7EFEE89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A9ECAF3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8334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1AD7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7BEC5F60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3613EBB3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545F564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7E3BC1E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6B4ACFA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C5CEA1B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38DEE3E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6F991AC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4276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3F" w:rsidRPr="00375367" w14:paraId="6D112E68" w14:textId="77777777" w:rsidTr="00F73B3F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8FE6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7528D3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ABD7F5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 w:rsidR="008D6898">
              <w:rPr>
                <w:rFonts w:ascii="Arial" w:hAnsi="Arial" w:cs="Arial"/>
                <w:b/>
                <w:sz w:val="16"/>
                <w:szCs w:val="16"/>
              </w:rPr>
              <w:t>34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. HAFTA   /    saat</w:t>
            </w:r>
          </w:p>
          <w:p w14:paraId="6088B069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E4A740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F12CCC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507357" w14:textId="77777777" w:rsidR="00F73B3F" w:rsidRPr="00375367" w:rsidRDefault="00F73B3F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65934B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D0710C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8DBA2A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2BD12B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045EC0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4B3B674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6B5DA8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D84" w14:textId="77777777" w:rsidR="008D6898" w:rsidRDefault="008D6898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4BC697" w14:textId="77777777" w:rsidR="00654AD0" w:rsidRPr="00EA666B" w:rsidRDefault="00654AD0" w:rsidP="00654A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 1.3.5. Biçimsel özelliklerine göre geometrik şekilleri sınıflandırabilme</w:t>
            </w:r>
          </w:p>
          <w:p w14:paraId="070E6F97" w14:textId="77777777" w:rsidR="00EA666B" w:rsidRDefault="00EA666B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DBBA70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Geometrik şekillerin biçimsel özelliklerini belirler.</w:t>
            </w:r>
          </w:p>
          <w:p w14:paraId="3B8C3893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Geometrik şekilleri biçimsel özelliklerine göre ayırır.</w:t>
            </w:r>
          </w:p>
          <w:p w14:paraId="0D6329BC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c) Geometrik şekilleri tasnif eder.</w:t>
            </w:r>
          </w:p>
          <w:p w14:paraId="3044CBF8" w14:textId="77777777" w:rsidR="00F73B3F" w:rsidRPr="00375367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ç) Geometrik şekilleri adlandırır.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A52F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EFD8" w14:textId="77777777" w:rsidR="00F73B3F" w:rsidRPr="00375367" w:rsidRDefault="00F73B3F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D6EF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61C5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F54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2E4444" w14:textId="77777777" w:rsidR="00F73B3F" w:rsidRDefault="00F73B3F"/>
    <w:p w14:paraId="54FDC18A" w14:textId="77777777" w:rsidR="008D6898" w:rsidRPr="00DF46D4" w:rsidRDefault="00806046">
      <w:pPr>
        <w:rPr>
          <w:color w:val="7030A0"/>
        </w:rPr>
      </w:pPr>
      <w:r w:rsidRPr="00DF46D4">
        <w:rPr>
          <w:color w:val="7030A0"/>
        </w:rPr>
        <w:lastRenderedPageBreak/>
        <w:t xml:space="preserve">7. TEMA : VERİYE  DAYALI  ARAŞTIRMA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DF46D4" w:rsidRPr="00DF46D4" w14:paraId="36B58CFE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F6A6FF" w14:textId="77777777" w:rsidR="00F73B3F" w:rsidRPr="00DF46D4" w:rsidRDefault="0080604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7</w:t>
            </w:r>
            <w:r w:rsidR="00F73B3F"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7152A4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7C146D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71F1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1A7FAF4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2453124C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21F1B52B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0381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71535BFE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25FD05A1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76CDA9C2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6120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E6F5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3925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08C0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55EE6C17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D6898" w:rsidRPr="00375367" w14:paraId="583BC4BF" w14:textId="77777777" w:rsidTr="001D6198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EEAF8E" w14:textId="77777777" w:rsidR="008D6898" w:rsidRPr="00375367" w:rsidRDefault="008D6898" w:rsidP="008D6898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</w:t>
            </w: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VERİYE  DAYALI ARAŞTIRMA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8D1DF22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02 – 13  HAZİRAN 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66A01A1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35. VE 36  .HAFTA   /   saat</w:t>
            </w:r>
          </w:p>
          <w:p w14:paraId="4BCD551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45C712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F2B91B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B42A28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C22935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B3A695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0A4AD1" w14:textId="77777777" w:rsidR="008D6898" w:rsidRPr="00375367" w:rsidRDefault="008D6898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41E4FF9B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</w:p>
          <w:p w14:paraId="092EA252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15E26D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9C6A1B" w14:textId="77777777" w:rsidR="008D6898" w:rsidRPr="00375367" w:rsidRDefault="008D6898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9F66FA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3E3E2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E2C332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67200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4424E7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487786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1E4611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2D3B7" w14:textId="77777777" w:rsidR="008D6898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330EFA5" w14:textId="77777777" w:rsidR="008D6898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7665075" w14:textId="77777777" w:rsidR="008D6898" w:rsidRPr="00EA666B" w:rsidRDefault="008D6898" w:rsidP="00654AD0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sz w:val="16"/>
                <w:szCs w:val="16"/>
              </w:rPr>
              <w:t>MAT.1.4.1. Kategorik veriye dayalı temel veri grubu ile çalışabilme ve veriye dayalı karar</w:t>
            </w:r>
            <w:r w:rsidR="00EA666B" w:rsidRPr="00EA666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A666B">
              <w:rPr>
                <w:rFonts w:ascii="Arial" w:hAnsi="Arial" w:cs="Arial"/>
                <w:b/>
                <w:sz w:val="16"/>
                <w:szCs w:val="16"/>
              </w:rPr>
              <w:t>verebilme</w:t>
            </w:r>
          </w:p>
          <w:p w14:paraId="7B293EDE" w14:textId="77777777" w:rsidR="00EA666B" w:rsidRDefault="00EA666B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85DBB7A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Kategorik veriye dayalı istatiksel araştırma gerektiren günlük yaşam durumu</w:t>
            </w:r>
            <w:r w:rsidR="00EA666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3B3F">
              <w:rPr>
                <w:rFonts w:ascii="Arial" w:hAnsi="Arial" w:cs="Arial"/>
                <w:sz w:val="16"/>
                <w:szCs w:val="16"/>
              </w:rPr>
              <w:t>belirler.</w:t>
            </w:r>
          </w:p>
          <w:p w14:paraId="3EEE3D84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Kategorik veriye dayalı betimleme gerektir</w:t>
            </w:r>
            <w:r w:rsidR="00EA666B">
              <w:rPr>
                <w:rFonts w:ascii="Arial" w:hAnsi="Arial" w:cs="Arial"/>
                <w:sz w:val="16"/>
                <w:szCs w:val="16"/>
              </w:rPr>
              <w:t>e</w:t>
            </w:r>
            <w:r w:rsidRPr="00F73B3F">
              <w:rPr>
                <w:rFonts w:ascii="Arial" w:hAnsi="Arial" w:cs="Arial"/>
                <w:sz w:val="16"/>
                <w:szCs w:val="16"/>
              </w:rPr>
              <w:t>bilecek araştırma soruları oluşturur.</w:t>
            </w:r>
          </w:p>
          <w:p w14:paraId="54BAD714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c) Kategorik verileri toplamak için plan yapar.</w:t>
            </w:r>
          </w:p>
          <w:p w14:paraId="1EDA0A36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ç) Kategorik verileri toplar.</w:t>
            </w:r>
          </w:p>
          <w:p w14:paraId="2DC67B55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d) Toplanan verileri temsil etmek için görselleştirme araçlarından çetele sıklık</w:t>
            </w:r>
            <w:r w:rsidR="00EA666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3B3F">
              <w:rPr>
                <w:rFonts w:ascii="Arial" w:hAnsi="Arial" w:cs="Arial"/>
                <w:sz w:val="16"/>
                <w:szCs w:val="16"/>
              </w:rPr>
              <w:t>tablosu ve nesne grafi</w:t>
            </w:r>
            <w:r w:rsidR="00EA666B">
              <w:rPr>
                <w:rFonts w:ascii="Arial" w:hAnsi="Arial" w:cs="Arial"/>
                <w:sz w:val="16"/>
                <w:szCs w:val="16"/>
              </w:rPr>
              <w:t>ği</w:t>
            </w:r>
            <w:r w:rsidRPr="00F73B3F">
              <w:rPr>
                <w:rFonts w:ascii="Arial" w:hAnsi="Arial" w:cs="Arial"/>
                <w:sz w:val="16"/>
                <w:szCs w:val="16"/>
              </w:rPr>
              <w:t>ni seçer.</w:t>
            </w:r>
          </w:p>
          <w:p w14:paraId="32762AD2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e) Seçtiği araçlarla verileri görselleştirerek analiz eder.</w:t>
            </w:r>
          </w:p>
          <w:p w14:paraId="7A5583F1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f) Araştırma sonuçlarını yorumlar.</w:t>
            </w:r>
          </w:p>
          <w:p w14:paraId="3DB3A398" w14:textId="77777777" w:rsidR="008D6898" w:rsidRPr="00375367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g) Araştırma sonuçlarını araştırma sorularına göre değerlendirir.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F8D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67FC30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042A0B7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771C803E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B70BCB7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F048B6D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C65B15B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451EB50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5BD54A0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3B643B91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0F4E016C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E99343F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16762E94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4EE5A780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57BB21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B2D4D4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9B9BD0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B54963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CD3819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EE0ED1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B4BF4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5DBC4A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0D24E6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74D4002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9D5165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4860E5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BA0F00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DE5CB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980A5C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D24DA7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DE88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CDAB963" w14:textId="77777777" w:rsidR="008D6898" w:rsidRPr="00375367" w:rsidRDefault="008D6898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E06C45C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4A7DC82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76C32DF5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8C6FBD4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B62D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519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B9A2760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23E558CE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08CA2E4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1E51C651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4231E1D3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EB131AC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ECB5B0B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A707A62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BCB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898" w:rsidRPr="00375367" w14:paraId="25A3219B" w14:textId="77777777" w:rsidTr="001D6198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AE6E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3EB59AC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DBFFAA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F0FA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86F4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1A35" w14:textId="77777777" w:rsidR="008D6898" w:rsidRPr="00375367" w:rsidRDefault="008D6898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1562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17F0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02AB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E4CF5B8" w14:textId="77777777" w:rsidR="00F73B3F" w:rsidRDefault="00F73B3F"/>
    <w:p w14:paraId="697B9FCF" w14:textId="77777777" w:rsidR="008D6898" w:rsidRPr="00DF46D4" w:rsidRDefault="00285520">
      <w:pPr>
        <w:rPr>
          <w:b/>
          <w:color w:val="C00000"/>
        </w:rPr>
      </w:pPr>
      <w:r w:rsidRPr="00DF46D4">
        <w:rPr>
          <w:b/>
          <w:color w:val="C00000"/>
        </w:rPr>
        <w:lastRenderedPageBreak/>
        <w:t xml:space="preserve">OKUL   TEMELLİ PLANLAMA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DF46D4" w:rsidRPr="00DF46D4" w14:paraId="79BBF149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AEADBA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4B9721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CF1AFAC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156E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585BDC6D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ÖĞRENME ÇIKTILARI  VE SÜREÇ   BİLEŞENLERİ   </w:t>
            </w:r>
          </w:p>
          <w:p w14:paraId="572415AB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1E601352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E3A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14:paraId="1EAD252D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7377FDB8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5D4D7BE5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EA5E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DA63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152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156D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ATATÜRKÇÜLÜK</w:t>
            </w:r>
          </w:p>
          <w:p w14:paraId="78E4B9E1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8D6898" w:rsidRPr="00375367" w14:paraId="424B3A60" w14:textId="77777777" w:rsidTr="001D6198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2463CC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</w:t>
            </w:r>
            <w:r w:rsidR="00806046"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OKUL TEMALLİ PLANLAMA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11560B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</w:t>
            </w:r>
            <w:r w:rsidR="008C3542">
              <w:rPr>
                <w:rFonts w:ascii="Arial" w:hAnsi="Arial" w:cs="Arial"/>
                <w:b/>
                <w:sz w:val="16"/>
                <w:szCs w:val="16"/>
              </w:rPr>
              <w:t>16  -- 20  HAZİRAN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C2B99D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37. HAFTA   /   saat</w:t>
            </w:r>
          </w:p>
          <w:p w14:paraId="3FB93BF2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3D9C43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A09F0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012CC7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1F9D57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E404A5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931950" w14:textId="77777777" w:rsidR="008D6898" w:rsidRPr="00375367" w:rsidRDefault="008D6898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663EF710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</w:t>
            </w:r>
          </w:p>
          <w:p w14:paraId="18991B53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B9F1F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83FD53" w14:textId="77777777" w:rsidR="008D6898" w:rsidRPr="00375367" w:rsidRDefault="008D6898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9A314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60EEEB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BA98D2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8575E6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08C893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03AF4E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691F9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D14E2" w14:textId="77777777" w:rsidR="00380AE1" w:rsidRDefault="00380AE1" w:rsidP="005A05B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246EAB5" w14:textId="77777777" w:rsidR="00806046" w:rsidRPr="00EA666B" w:rsidRDefault="00806046" w:rsidP="005A05B7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A666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TEMALLİ PLANLAMA </w:t>
            </w:r>
          </w:p>
          <w:p w14:paraId="35A6FBF8" w14:textId="77777777" w:rsidR="008D6898" w:rsidRPr="00375367" w:rsidRDefault="005A05B7" w:rsidP="00EA666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05B7">
              <w:rPr>
                <w:rFonts w:ascii="Arial" w:hAnsi="Arial" w:cs="Arial"/>
                <w:sz w:val="16"/>
                <w:szCs w:val="16"/>
              </w:rPr>
              <w:t xml:space="preserve">* Zümre öğretmenler kurulu tarafından ders kapsamında yapılması kararlaştırılan okul </w:t>
            </w:r>
            <w:r w:rsidR="00EA666B">
              <w:rPr>
                <w:rFonts w:ascii="Arial" w:hAnsi="Arial" w:cs="Arial"/>
                <w:sz w:val="16"/>
                <w:szCs w:val="16"/>
              </w:rPr>
              <w:t>dışı öğrenme etkinlikleri, araş</w:t>
            </w:r>
            <w:r w:rsidRPr="005A05B7">
              <w:rPr>
                <w:rFonts w:ascii="Arial" w:hAnsi="Arial" w:cs="Arial"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 w:rsidR="00EA666B">
              <w:rPr>
                <w:rFonts w:ascii="Arial" w:hAnsi="Arial" w:cs="Arial"/>
                <w:sz w:val="16"/>
                <w:szCs w:val="16"/>
              </w:rPr>
              <w:t>vb. için ayrılan süredir. Çalış</w:t>
            </w:r>
            <w:r w:rsidRPr="005A05B7">
              <w:rPr>
                <w:rFonts w:ascii="Arial" w:hAnsi="Arial" w:cs="Arial"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73E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7760AD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5C47695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3D0612A3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D05CF42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2ECDADC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6395197D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9FFBC01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2DC6C46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2D328136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0593CEE9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2756F67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E3F8315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5948D1B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F5FB6E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B94C2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46C299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A4458B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0CB6CC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CD66A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E81DDD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CE712A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D835D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96744A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F80609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0C683A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07548F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43C379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AEC469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B1C69D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400A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C2E92A7" w14:textId="77777777" w:rsidR="008D6898" w:rsidRPr="00375367" w:rsidRDefault="008D6898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1BCF466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8F8BDE7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599A2062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8D924CC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6DBF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DE61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5272E63C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1CF77214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5BE01A6B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3F625AB4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3B3E9172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A5E8506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7222360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3B3FECF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F203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898" w:rsidRPr="00375367" w14:paraId="3D2ABABD" w14:textId="77777777" w:rsidTr="001D6198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542F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A96AB6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6FA793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9BFA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9D0A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4C99" w14:textId="77777777" w:rsidR="008D6898" w:rsidRPr="00375367" w:rsidRDefault="008D6898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3365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ACD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34C2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4AAA58" w14:textId="7E54B8B0" w:rsidR="00F73B3F" w:rsidRPr="008C3542" w:rsidRDefault="00CF7060">
      <w:pPr>
        <w:rPr>
          <w:b/>
          <w:color w:val="7030A0"/>
        </w:rPr>
      </w:pPr>
      <w:r>
        <w:rPr>
          <w:b/>
          <w:color w:val="7030A0"/>
        </w:rPr>
        <w:t>................................</w:t>
      </w:r>
      <w:r w:rsidR="008C3542" w:rsidRPr="008C3542">
        <w:rPr>
          <w:b/>
          <w:color w:val="7030A0"/>
        </w:rPr>
        <w:t xml:space="preserve">  / Sınıf  Öğretmeni</w:t>
      </w:r>
      <w:r w:rsidR="008C3542" w:rsidRPr="008C3542">
        <w:rPr>
          <w:b/>
          <w:color w:val="7030A0"/>
        </w:rPr>
        <w:tab/>
      </w:r>
      <w:r w:rsidR="008C3542" w:rsidRPr="008C3542">
        <w:rPr>
          <w:b/>
          <w:color w:val="7030A0"/>
        </w:rPr>
        <w:tab/>
      </w:r>
      <w:r w:rsidR="008C3542" w:rsidRPr="008C3542">
        <w:rPr>
          <w:b/>
          <w:color w:val="7030A0"/>
        </w:rPr>
        <w:tab/>
      </w:r>
      <w:r w:rsidR="008C3542" w:rsidRPr="008C3542">
        <w:rPr>
          <w:b/>
          <w:color w:val="7030A0"/>
        </w:rPr>
        <w:tab/>
      </w:r>
      <w:r w:rsidR="008C3542" w:rsidRPr="008C3542">
        <w:rPr>
          <w:b/>
          <w:color w:val="7030A0"/>
        </w:rPr>
        <w:tab/>
      </w:r>
      <w:r w:rsidR="008C3542" w:rsidRPr="008C3542">
        <w:rPr>
          <w:b/>
          <w:color w:val="7030A0"/>
        </w:rPr>
        <w:tab/>
      </w:r>
      <w:r w:rsidR="008C3542" w:rsidRPr="008C3542">
        <w:rPr>
          <w:b/>
          <w:color w:val="7030A0"/>
        </w:rPr>
        <w:tab/>
      </w:r>
      <w:r>
        <w:rPr>
          <w:b/>
          <w:color w:val="7030A0"/>
        </w:rPr>
        <w:t>.............</w:t>
      </w:r>
      <w:r w:rsidR="008C3542" w:rsidRPr="008C3542">
        <w:rPr>
          <w:b/>
          <w:color w:val="7030A0"/>
        </w:rPr>
        <w:t xml:space="preserve">  / Okul Müdürü</w:t>
      </w:r>
    </w:p>
    <w:sectPr w:rsidR="00F73B3F" w:rsidRPr="008C3542" w:rsidSect="008C7B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69"/>
    <w:rsid w:val="000E014B"/>
    <w:rsid w:val="001D6198"/>
    <w:rsid w:val="00285520"/>
    <w:rsid w:val="002E348C"/>
    <w:rsid w:val="00325778"/>
    <w:rsid w:val="00380AE1"/>
    <w:rsid w:val="003B40D1"/>
    <w:rsid w:val="005A05B7"/>
    <w:rsid w:val="005A6826"/>
    <w:rsid w:val="005E73E1"/>
    <w:rsid w:val="00654AD0"/>
    <w:rsid w:val="00806046"/>
    <w:rsid w:val="008C3542"/>
    <w:rsid w:val="008C7B69"/>
    <w:rsid w:val="008D6898"/>
    <w:rsid w:val="00CF7060"/>
    <w:rsid w:val="00DF46D4"/>
    <w:rsid w:val="00E064B0"/>
    <w:rsid w:val="00E247AB"/>
    <w:rsid w:val="00EA666B"/>
    <w:rsid w:val="00F7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AD8F"/>
  <w15:chartTrackingRefBased/>
  <w15:docId w15:val="{92EF0100-8356-495D-BE68-4DE1E805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7B6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C7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A755B-B29B-4B04-B953-93FD9A7D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2676</Words>
  <Characters>15256</Characters>
  <Application>Microsoft Office Word</Application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27</cp:revision>
  <dcterms:created xsi:type="dcterms:W3CDTF">2024-05-19T18:28:00Z</dcterms:created>
  <dcterms:modified xsi:type="dcterms:W3CDTF">2024-08-28T07:03:00Z</dcterms:modified>
</cp:coreProperties>
</file>